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369F" w14:textId="65412BB7" w:rsidR="00647514" w:rsidRDefault="0028254E">
      <w:pPr>
        <w:rPr>
          <w:rFonts w:ascii="Comic Sans MS" w:hAnsi="Comic Sans MS"/>
          <w:sz w:val="28"/>
          <w:szCs w:val="28"/>
          <w:u w:val="single"/>
        </w:rPr>
      </w:pPr>
      <w:r w:rsidRPr="0028254E">
        <w:rPr>
          <w:rFonts w:ascii="Comic Sans MS" w:hAnsi="Comic Sans MS"/>
          <w:sz w:val="28"/>
          <w:szCs w:val="28"/>
          <w:u w:val="single"/>
        </w:rPr>
        <w:t xml:space="preserve">Spellings: </w:t>
      </w:r>
      <w:r w:rsidR="00B42427">
        <w:rPr>
          <w:rFonts w:ascii="Comic Sans MS" w:hAnsi="Comic Sans MS"/>
          <w:sz w:val="28"/>
          <w:szCs w:val="28"/>
          <w:u w:val="single"/>
        </w:rPr>
        <w:t>29.9</w:t>
      </w:r>
      <w:r w:rsidR="009D2BD5">
        <w:rPr>
          <w:rFonts w:ascii="Comic Sans MS" w:hAnsi="Comic Sans MS"/>
          <w:sz w:val="28"/>
          <w:szCs w:val="28"/>
          <w:u w:val="single"/>
        </w:rPr>
        <w:t>.</w:t>
      </w:r>
      <w:r w:rsidR="00DD1B67">
        <w:rPr>
          <w:rFonts w:ascii="Comic Sans MS" w:hAnsi="Comic Sans MS"/>
          <w:sz w:val="28"/>
          <w:szCs w:val="28"/>
          <w:u w:val="single"/>
        </w:rPr>
        <w:t>2</w:t>
      </w:r>
      <w:r w:rsidR="00B42427">
        <w:rPr>
          <w:rFonts w:ascii="Comic Sans MS" w:hAnsi="Comic Sans MS"/>
          <w:sz w:val="28"/>
          <w:szCs w:val="28"/>
          <w:u w:val="single"/>
        </w:rPr>
        <w:t>3</w:t>
      </w:r>
    </w:p>
    <w:p w14:paraId="334924F0" w14:textId="77777777" w:rsidR="0028254E" w:rsidRPr="0028254E" w:rsidRDefault="008E013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Words ending in </w:t>
      </w:r>
      <w:r w:rsidR="009D2BD5">
        <w:rPr>
          <w:rFonts w:ascii="Comic Sans MS" w:hAnsi="Comic Sans MS"/>
          <w:sz w:val="28"/>
          <w:szCs w:val="28"/>
          <w:u w:val="single"/>
        </w:rPr>
        <w:t>–able or -</w:t>
      </w:r>
      <w:proofErr w:type="gramStart"/>
      <w:r w:rsidR="009D2BD5">
        <w:rPr>
          <w:rFonts w:ascii="Comic Sans MS" w:hAnsi="Comic Sans MS"/>
          <w:sz w:val="28"/>
          <w:szCs w:val="28"/>
          <w:u w:val="single"/>
        </w:rPr>
        <w:t>ably</w:t>
      </w:r>
      <w:proofErr w:type="gramEnd"/>
    </w:p>
    <w:p w14:paraId="181AE75A" w14:textId="77777777" w:rsidR="008E013E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adorable</w:t>
      </w:r>
    </w:p>
    <w:p w14:paraId="5B2A2B34" w14:textId="77777777" w:rsidR="009D2BD5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adorably</w:t>
      </w:r>
    </w:p>
    <w:p w14:paraId="7BC85CFA" w14:textId="77777777" w:rsidR="009D2BD5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applicable</w:t>
      </w:r>
    </w:p>
    <w:p w14:paraId="50A3E306" w14:textId="77777777" w:rsidR="009D2BD5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considerable</w:t>
      </w:r>
    </w:p>
    <w:p w14:paraId="3A492EED" w14:textId="77777777" w:rsidR="009D2BD5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considerably</w:t>
      </w:r>
    </w:p>
    <w:p w14:paraId="249A1A75" w14:textId="77777777" w:rsidR="009D2BD5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tolerable</w:t>
      </w:r>
    </w:p>
    <w:p w14:paraId="46F5C49C" w14:textId="77777777" w:rsidR="009D2BD5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tolerably</w:t>
      </w:r>
    </w:p>
    <w:p w14:paraId="5D8460CC" w14:textId="77777777" w:rsidR="009D2BD5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capable</w:t>
      </w:r>
    </w:p>
    <w:p w14:paraId="3A8260EE" w14:textId="77777777" w:rsidR="009D2BD5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knowledgeably</w:t>
      </w:r>
    </w:p>
    <w:p w14:paraId="36CD56BD" w14:textId="77777777" w:rsidR="009D2BD5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dependable</w:t>
      </w:r>
    </w:p>
    <w:p w14:paraId="7E85670D" w14:textId="77777777" w:rsidR="009D2BD5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enjoyable</w:t>
      </w:r>
    </w:p>
    <w:p w14:paraId="5ECF481F" w14:textId="14AC3EAC" w:rsidR="009D2BD5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comfortably</w:t>
      </w:r>
    </w:p>
    <w:p w14:paraId="510EA467" w14:textId="77777777" w:rsidR="009D2BD5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understandably</w:t>
      </w:r>
    </w:p>
    <w:p w14:paraId="39C5E6C6" w14:textId="77777777" w:rsidR="009D2BD5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affordable</w:t>
      </w:r>
    </w:p>
    <w:p w14:paraId="78330E39" w14:textId="77777777" w:rsidR="009D2BD5" w:rsidRPr="003C4CF6" w:rsidRDefault="009D2BD5" w:rsidP="008E013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agreeable</w:t>
      </w:r>
    </w:p>
    <w:sectPr w:rsidR="009D2BD5" w:rsidRPr="003C4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B015D"/>
    <w:multiLevelType w:val="hybridMultilevel"/>
    <w:tmpl w:val="CB68CA78"/>
    <w:lvl w:ilvl="0" w:tplc="A59E1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A90C20"/>
    <w:multiLevelType w:val="hybridMultilevel"/>
    <w:tmpl w:val="AC8AAB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E2DC6"/>
    <w:multiLevelType w:val="hybridMultilevel"/>
    <w:tmpl w:val="EDA441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1985032">
    <w:abstractNumId w:val="1"/>
  </w:num>
  <w:num w:numId="2" w16cid:durableId="1265114593">
    <w:abstractNumId w:val="2"/>
  </w:num>
  <w:num w:numId="3" w16cid:durableId="387385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54E"/>
    <w:rsid w:val="000A3EC8"/>
    <w:rsid w:val="001703F8"/>
    <w:rsid w:val="00225E56"/>
    <w:rsid w:val="002717AC"/>
    <w:rsid w:val="0028254E"/>
    <w:rsid w:val="00382246"/>
    <w:rsid w:val="003C4CF6"/>
    <w:rsid w:val="005E17BC"/>
    <w:rsid w:val="00647514"/>
    <w:rsid w:val="00713D66"/>
    <w:rsid w:val="00735161"/>
    <w:rsid w:val="008E013E"/>
    <w:rsid w:val="00915F70"/>
    <w:rsid w:val="00942BE1"/>
    <w:rsid w:val="009D2BD5"/>
    <w:rsid w:val="00B42427"/>
    <w:rsid w:val="00B60AB4"/>
    <w:rsid w:val="00D84EDD"/>
    <w:rsid w:val="00DD1B67"/>
    <w:rsid w:val="00DE6903"/>
    <w:rsid w:val="00E30893"/>
    <w:rsid w:val="00F85850"/>
    <w:rsid w:val="00F93319"/>
    <w:rsid w:val="00FA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680A4"/>
  <w15:chartTrackingRefBased/>
  <w15:docId w15:val="{A03EE3C1-77B6-4117-A290-C099F203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7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Mowforth</dc:creator>
  <cp:keywords/>
  <dc:description/>
  <cp:lastModifiedBy>N Mowforth</cp:lastModifiedBy>
  <cp:revision>4</cp:revision>
  <dcterms:created xsi:type="dcterms:W3CDTF">2022-10-04T07:27:00Z</dcterms:created>
  <dcterms:modified xsi:type="dcterms:W3CDTF">2023-09-28T18:10:00Z</dcterms:modified>
</cp:coreProperties>
</file>