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B1" w14:textId="490E3CAE" w:rsidR="00647514" w:rsidRPr="00923A4E" w:rsidRDefault="0028254E">
      <w:pPr>
        <w:rPr>
          <w:rFonts w:ascii="Comic Sans MS" w:hAnsi="Comic Sans MS"/>
          <w:sz w:val="40"/>
          <w:szCs w:val="40"/>
          <w:u w:val="single"/>
        </w:rPr>
      </w:pPr>
      <w:r w:rsidRPr="00923A4E">
        <w:rPr>
          <w:rFonts w:ascii="Comic Sans MS" w:hAnsi="Comic Sans MS"/>
          <w:sz w:val="40"/>
          <w:szCs w:val="40"/>
          <w:u w:val="single"/>
        </w:rPr>
        <w:t xml:space="preserve">Spellings: </w:t>
      </w:r>
      <w:r w:rsidR="0042786E">
        <w:rPr>
          <w:rFonts w:ascii="Comic Sans MS" w:hAnsi="Comic Sans MS"/>
          <w:sz w:val="40"/>
          <w:szCs w:val="40"/>
          <w:u w:val="single"/>
        </w:rPr>
        <w:t>19</w:t>
      </w:r>
      <w:r w:rsidR="007510A6" w:rsidRPr="00923A4E">
        <w:rPr>
          <w:rFonts w:ascii="Comic Sans MS" w:hAnsi="Comic Sans MS"/>
          <w:sz w:val="40"/>
          <w:szCs w:val="40"/>
          <w:u w:val="single"/>
        </w:rPr>
        <w:t>.</w:t>
      </w:r>
      <w:r w:rsidR="0042786E">
        <w:rPr>
          <w:rFonts w:ascii="Comic Sans MS" w:hAnsi="Comic Sans MS"/>
          <w:sz w:val="40"/>
          <w:szCs w:val="40"/>
          <w:u w:val="single"/>
        </w:rPr>
        <w:t>1</w:t>
      </w:r>
      <w:r w:rsidR="0046716D" w:rsidRPr="00923A4E">
        <w:rPr>
          <w:rFonts w:ascii="Comic Sans MS" w:hAnsi="Comic Sans MS"/>
          <w:sz w:val="40"/>
          <w:szCs w:val="40"/>
          <w:u w:val="single"/>
        </w:rPr>
        <w:t>.2</w:t>
      </w:r>
      <w:r w:rsidR="0042786E">
        <w:rPr>
          <w:rFonts w:ascii="Comic Sans MS" w:hAnsi="Comic Sans MS"/>
          <w:sz w:val="40"/>
          <w:szCs w:val="40"/>
          <w:u w:val="single"/>
        </w:rPr>
        <w:t>4</w:t>
      </w:r>
    </w:p>
    <w:p w14:paraId="32AB7C9C" w14:textId="77777777" w:rsidR="0028254E" w:rsidRPr="00923A4E" w:rsidRDefault="00BA113E">
      <w:p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  <w:u w:val="single"/>
        </w:rPr>
        <w:t>Use of the hyphen</w:t>
      </w:r>
    </w:p>
    <w:p w14:paraId="77D82B02" w14:textId="77777777" w:rsidR="00AF1DAE" w:rsidRPr="00923A4E" w:rsidRDefault="00BA113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co-ordinate</w:t>
      </w:r>
    </w:p>
    <w:p w14:paraId="3AF6F0BA" w14:textId="77777777" w:rsidR="00BA113E" w:rsidRPr="00923A4E" w:rsidRDefault="00BA113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re-enter</w:t>
      </w:r>
    </w:p>
    <w:p w14:paraId="2E7DD2EF" w14:textId="77777777" w:rsidR="00BA113E" w:rsidRPr="00923A4E" w:rsidRDefault="00BA113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co-operate</w:t>
      </w:r>
    </w:p>
    <w:p w14:paraId="2C11D99E" w14:textId="77777777" w:rsidR="00BA113E" w:rsidRPr="00923A4E" w:rsidRDefault="00BA113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co-own</w:t>
      </w:r>
    </w:p>
    <w:p w14:paraId="43D63E1E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co-author</w:t>
      </w:r>
    </w:p>
    <w:p w14:paraId="0D19D5D3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re-educate</w:t>
      </w:r>
    </w:p>
    <w:p w14:paraId="332CB9B9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re-examine</w:t>
      </w:r>
    </w:p>
    <w:p w14:paraId="55DDBF47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re-evaluate</w:t>
      </w:r>
    </w:p>
    <w:p w14:paraId="36FFF52A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re-energise</w:t>
      </w:r>
    </w:p>
    <w:p w14:paraId="146D1517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re-elect</w:t>
      </w:r>
    </w:p>
    <w:p w14:paraId="37CEDC1D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co-ordination</w:t>
      </w:r>
    </w:p>
    <w:p w14:paraId="15DF0653" w14:textId="77777777" w:rsidR="00BA113E" w:rsidRPr="00923A4E" w:rsidRDefault="00BA113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co-operatively</w:t>
      </w:r>
    </w:p>
    <w:p w14:paraId="28026410" w14:textId="77777777" w:rsidR="00BA113E" w:rsidRPr="00923A4E" w:rsidRDefault="00923A4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re-enact</w:t>
      </w:r>
    </w:p>
    <w:p w14:paraId="7EC57F58" w14:textId="77777777" w:rsidR="00923A4E" w:rsidRPr="00923A4E" w:rsidRDefault="00923A4E" w:rsidP="00BA113E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923A4E">
        <w:rPr>
          <w:rFonts w:ascii="Comic Sans MS" w:hAnsi="Comic Sans MS"/>
          <w:sz w:val="40"/>
          <w:szCs w:val="40"/>
        </w:rPr>
        <w:t>re-emerge</w:t>
      </w:r>
    </w:p>
    <w:p w14:paraId="79B34262" w14:textId="77777777" w:rsidR="00AF1DAE" w:rsidRPr="00923A4E" w:rsidRDefault="00AF1DAE" w:rsidP="00AF1DAE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14:paraId="6D06ADB3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579">
    <w:abstractNumId w:val="2"/>
  </w:num>
  <w:num w:numId="2" w16cid:durableId="496313370">
    <w:abstractNumId w:val="3"/>
  </w:num>
  <w:num w:numId="3" w16cid:durableId="781535483">
    <w:abstractNumId w:val="0"/>
  </w:num>
  <w:num w:numId="4" w16cid:durableId="119303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66DFC"/>
    <w:rsid w:val="000A3EC8"/>
    <w:rsid w:val="001703F8"/>
    <w:rsid w:val="00225E56"/>
    <w:rsid w:val="002717AC"/>
    <w:rsid w:val="0028254E"/>
    <w:rsid w:val="00382246"/>
    <w:rsid w:val="003C4CF6"/>
    <w:rsid w:val="0042786E"/>
    <w:rsid w:val="0046716D"/>
    <w:rsid w:val="00554A59"/>
    <w:rsid w:val="005B119C"/>
    <w:rsid w:val="005E17BC"/>
    <w:rsid w:val="00647514"/>
    <w:rsid w:val="00713D66"/>
    <w:rsid w:val="00735161"/>
    <w:rsid w:val="007510A6"/>
    <w:rsid w:val="00915F70"/>
    <w:rsid w:val="00923A4E"/>
    <w:rsid w:val="00942BE1"/>
    <w:rsid w:val="00A36C1F"/>
    <w:rsid w:val="00AF1DAE"/>
    <w:rsid w:val="00B60AB4"/>
    <w:rsid w:val="00BA113E"/>
    <w:rsid w:val="00D54602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740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2023-03-21T14:48:00Z</dcterms:created>
  <dcterms:modified xsi:type="dcterms:W3CDTF">2024-01-21T16:53:00Z</dcterms:modified>
</cp:coreProperties>
</file>