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6BFD" w14:textId="64F24874" w:rsidR="00647514" w:rsidRDefault="0028254E">
      <w:pPr>
        <w:rPr>
          <w:rFonts w:ascii="Comic Sans MS" w:hAnsi="Comic Sans MS"/>
          <w:sz w:val="28"/>
          <w:szCs w:val="28"/>
          <w:u w:val="single"/>
        </w:rPr>
      </w:pPr>
      <w:r w:rsidRPr="0028254E">
        <w:rPr>
          <w:rFonts w:ascii="Comic Sans MS" w:hAnsi="Comic Sans MS"/>
          <w:sz w:val="28"/>
          <w:szCs w:val="28"/>
          <w:u w:val="single"/>
        </w:rPr>
        <w:t xml:space="preserve">Spellings: </w:t>
      </w:r>
      <w:r w:rsidR="003C25B6">
        <w:rPr>
          <w:rFonts w:ascii="Comic Sans MS" w:hAnsi="Comic Sans MS"/>
          <w:sz w:val="28"/>
          <w:szCs w:val="28"/>
          <w:u w:val="single"/>
        </w:rPr>
        <w:t>1</w:t>
      </w:r>
      <w:r w:rsidR="00536FB3">
        <w:rPr>
          <w:rFonts w:ascii="Comic Sans MS" w:hAnsi="Comic Sans MS"/>
          <w:sz w:val="28"/>
          <w:szCs w:val="28"/>
          <w:u w:val="single"/>
        </w:rPr>
        <w:t>7</w:t>
      </w:r>
      <w:r w:rsidR="003C25B6">
        <w:rPr>
          <w:rFonts w:ascii="Comic Sans MS" w:hAnsi="Comic Sans MS"/>
          <w:sz w:val="28"/>
          <w:szCs w:val="28"/>
          <w:u w:val="single"/>
        </w:rPr>
        <w:t>.1.25</w:t>
      </w:r>
    </w:p>
    <w:p w14:paraId="3110D09B" w14:textId="77777777" w:rsidR="0028254E" w:rsidRPr="0028254E" w:rsidRDefault="00F301F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u w:val="single"/>
        </w:rPr>
        <w:t>Adding –able to words ending in –ce and -ge</w:t>
      </w:r>
    </w:p>
    <w:p w14:paraId="6D1FA259" w14:textId="77777777" w:rsidR="009D2BD5" w:rsidRDefault="00F301FD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changeable</w:t>
      </w:r>
    </w:p>
    <w:p w14:paraId="71A41A94" w14:textId="77777777" w:rsidR="00F301FD" w:rsidRDefault="00F301FD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noticeable</w:t>
      </w:r>
    </w:p>
    <w:p w14:paraId="3F9C8F7C" w14:textId="77777777" w:rsidR="00F301FD" w:rsidRDefault="00F301FD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pronounceable</w:t>
      </w:r>
    </w:p>
    <w:p w14:paraId="74395B4A" w14:textId="77777777" w:rsidR="00F301FD" w:rsidRDefault="00F301FD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manageable</w:t>
      </w:r>
    </w:p>
    <w:p w14:paraId="57701E84" w14:textId="77777777" w:rsidR="00F301FD" w:rsidRDefault="00F301FD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salvageable</w:t>
      </w:r>
    </w:p>
    <w:p w14:paraId="034F98E1" w14:textId="77777777" w:rsidR="00F301FD" w:rsidRDefault="00F301FD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traceable</w:t>
      </w:r>
    </w:p>
    <w:p w14:paraId="1FA8AAEF" w14:textId="77777777" w:rsidR="00F301FD" w:rsidRDefault="00F301FD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replaceable</w:t>
      </w:r>
    </w:p>
    <w:p w14:paraId="24B25956" w14:textId="77777777" w:rsidR="00F301FD" w:rsidRDefault="00F301FD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enforceable</w:t>
      </w:r>
    </w:p>
    <w:p w14:paraId="6919FFCC" w14:textId="77777777" w:rsidR="00F301FD" w:rsidRDefault="00F301FD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chargeable</w:t>
      </w:r>
    </w:p>
    <w:p w14:paraId="257720DC" w14:textId="77777777" w:rsidR="00F301FD" w:rsidRDefault="00F301FD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knowledgeable</w:t>
      </w:r>
    </w:p>
    <w:p w14:paraId="6634530A" w14:textId="77777777" w:rsidR="00F301FD" w:rsidRDefault="00F301FD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exchangeable</w:t>
      </w:r>
    </w:p>
    <w:p w14:paraId="00628C8A" w14:textId="77777777" w:rsidR="00F301FD" w:rsidRDefault="00F301FD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rechargeable</w:t>
      </w:r>
    </w:p>
    <w:p w14:paraId="5FB63ECE" w14:textId="77777777" w:rsidR="00F301FD" w:rsidRPr="003C4CF6" w:rsidRDefault="00F301FD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interchangeable</w:t>
      </w:r>
    </w:p>
    <w:sectPr w:rsidR="00F301FD" w:rsidRPr="003C4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B015D"/>
    <w:multiLevelType w:val="hybridMultilevel"/>
    <w:tmpl w:val="CB68CA78"/>
    <w:lvl w:ilvl="0" w:tplc="A59E1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A90C20"/>
    <w:multiLevelType w:val="hybridMultilevel"/>
    <w:tmpl w:val="AC8AA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E2DC6"/>
    <w:multiLevelType w:val="hybridMultilevel"/>
    <w:tmpl w:val="EDA441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333307">
    <w:abstractNumId w:val="1"/>
  </w:num>
  <w:num w:numId="2" w16cid:durableId="2084906609">
    <w:abstractNumId w:val="2"/>
  </w:num>
  <w:num w:numId="3" w16cid:durableId="267658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4E"/>
    <w:rsid w:val="000A3EC8"/>
    <w:rsid w:val="001703F8"/>
    <w:rsid w:val="00225E56"/>
    <w:rsid w:val="002717AC"/>
    <w:rsid w:val="0028254E"/>
    <w:rsid w:val="00382246"/>
    <w:rsid w:val="003C25B6"/>
    <w:rsid w:val="003C4CF6"/>
    <w:rsid w:val="00482A28"/>
    <w:rsid w:val="00536FB3"/>
    <w:rsid w:val="005E17BC"/>
    <w:rsid w:val="00647514"/>
    <w:rsid w:val="00713D66"/>
    <w:rsid w:val="00735161"/>
    <w:rsid w:val="008E013E"/>
    <w:rsid w:val="00915F70"/>
    <w:rsid w:val="00936F30"/>
    <w:rsid w:val="00942BE1"/>
    <w:rsid w:val="009D2BD5"/>
    <w:rsid w:val="00B60AB4"/>
    <w:rsid w:val="00D84EDD"/>
    <w:rsid w:val="00DD1B67"/>
    <w:rsid w:val="00DE6903"/>
    <w:rsid w:val="00F301FD"/>
    <w:rsid w:val="00F85850"/>
    <w:rsid w:val="00F93319"/>
    <w:rsid w:val="00FA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10A9B"/>
  <w15:chartTrackingRefBased/>
  <w15:docId w15:val="{A03EE3C1-77B6-4117-A290-C099F203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Mowforth</dc:creator>
  <cp:keywords/>
  <dc:description/>
  <cp:lastModifiedBy>N Mowforth</cp:lastModifiedBy>
  <cp:revision>4</cp:revision>
  <dcterms:created xsi:type="dcterms:W3CDTF">2025-01-09T15:35:00Z</dcterms:created>
  <dcterms:modified xsi:type="dcterms:W3CDTF">2025-01-17T07:50:00Z</dcterms:modified>
</cp:coreProperties>
</file>