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F611" w14:textId="46A02CC6" w:rsidR="007D59A0" w:rsidRPr="00B77086" w:rsidRDefault="004D1300">
      <w:pPr>
        <w:rPr>
          <w:rFonts w:ascii="Comic Sans MS" w:hAnsi="Comic Sans MS"/>
          <w:sz w:val="32"/>
          <w:szCs w:val="32"/>
          <w:u w:val="single"/>
          <w:lang w:val="en-US"/>
        </w:rPr>
      </w:pPr>
      <w:r>
        <w:rPr>
          <w:rFonts w:ascii="Comic Sans MS" w:hAnsi="Comic Sans MS"/>
          <w:sz w:val="32"/>
          <w:szCs w:val="32"/>
          <w:u w:val="single"/>
          <w:lang w:val="en-US"/>
        </w:rPr>
        <w:t>2</w:t>
      </w:r>
      <w:r w:rsidR="00741091">
        <w:rPr>
          <w:rFonts w:ascii="Comic Sans MS" w:hAnsi="Comic Sans MS"/>
          <w:sz w:val="32"/>
          <w:szCs w:val="32"/>
          <w:u w:val="single"/>
          <w:lang w:val="en-US"/>
        </w:rPr>
        <w:t>7</w:t>
      </w:r>
      <w:r>
        <w:rPr>
          <w:rFonts w:ascii="Comic Sans MS" w:hAnsi="Comic Sans MS"/>
          <w:sz w:val="32"/>
          <w:szCs w:val="32"/>
          <w:u w:val="single"/>
          <w:lang w:val="en-US"/>
        </w:rPr>
        <w:t>.6.25</w:t>
      </w:r>
    </w:p>
    <w:p w14:paraId="40AA1BF4" w14:textId="77777777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</w:p>
    <w:p w14:paraId="53864742" w14:textId="28410724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>Statutory Words.</w:t>
      </w:r>
    </w:p>
    <w:p w14:paraId="78728541" w14:textId="77777777" w:rsidR="00B77086" w:rsidRPr="00B77086" w:rsidRDefault="00B77086">
      <w:pPr>
        <w:rPr>
          <w:rFonts w:ascii="Comic Sans MS" w:hAnsi="Comic Sans MS"/>
          <w:lang w:val="en-US"/>
        </w:rPr>
      </w:pPr>
    </w:p>
    <w:p w14:paraId="61CD83EC" w14:textId="143FD309" w:rsidR="00B77086" w:rsidRDefault="00B77086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 w:rsidRPr="003C521E">
        <w:rPr>
          <w:rFonts w:ascii="Comic Sans MS" w:hAnsi="Comic Sans MS"/>
          <w:sz w:val="48"/>
          <w:szCs w:val="48"/>
          <w:lang w:val="en-US"/>
        </w:rPr>
        <w:t xml:space="preserve">     </w:t>
      </w:r>
      <w:r w:rsidR="00E16EB3">
        <w:rPr>
          <w:rFonts w:ascii="Comic Sans MS" w:hAnsi="Comic Sans MS"/>
          <w:sz w:val="48"/>
          <w:szCs w:val="48"/>
          <w:lang w:val="en-US"/>
        </w:rPr>
        <w:t>cemetery</w:t>
      </w:r>
    </w:p>
    <w:p w14:paraId="5DDE15B9" w14:textId="3E135B45" w:rsidR="003C521E" w:rsidRDefault="009D77C2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develop</w:t>
      </w:r>
    </w:p>
    <w:p w14:paraId="3177C3C6" w14:textId="1B013410" w:rsidR="00245FF8" w:rsidRDefault="009D77C2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disastrous</w:t>
      </w:r>
    </w:p>
    <w:p w14:paraId="785DC3D1" w14:textId="683285D0" w:rsidR="00245FF8" w:rsidRDefault="006763BB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guarantee</w:t>
      </w:r>
    </w:p>
    <w:p w14:paraId="62F34C69" w14:textId="4A5036C0" w:rsidR="006763BB" w:rsidRPr="006763BB" w:rsidRDefault="006763BB" w:rsidP="006763BB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interrupt</w:t>
      </w:r>
    </w:p>
    <w:p w14:paraId="0729B98E" w14:textId="34D06008" w:rsidR="000C3257" w:rsidRDefault="00A654BD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proofErr w:type="spellStart"/>
      <w:r>
        <w:rPr>
          <w:rFonts w:ascii="Comic Sans MS" w:hAnsi="Comic Sans MS"/>
          <w:sz w:val="48"/>
          <w:szCs w:val="48"/>
          <w:lang w:val="en-US"/>
        </w:rPr>
        <w:t>marvellous</w:t>
      </w:r>
      <w:proofErr w:type="spellEnd"/>
    </w:p>
    <w:p w14:paraId="6F4B1731" w14:textId="23D70535" w:rsidR="005171D0" w:rsidRDefault="00A654BD" w:rsidP="005171D0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mischievous</w:t>
      </w:r>
    </w:p>
    <w:p w14:paraId="6396E5A6" w14:textId="3699BB89" w:rsidR="005171D0" w:rsidRDefault="00A654BD" w:rsidP="005171D0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nuisance</w:t>
      </w:r>
    </w:p>
    <w:p w14:paraId="474BA587" w14:textId="667A708A" w:rsidR="004516ED" w:rsidRPr="004516ED" w:rsidRDefault="00150DD8" w:rsidP="004516ED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opportunity</w:t>
      </w:r>
    </w:p>
    <w:p w14:paraId="5768C4E5" w14:textId="21F6E424" w:rsidR="005171D0" w:rsidRDefault="00150DD8" w:rsidP="005171D0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physical</w:t>
      </w:r>
    </w:p>
    <w:p w14:paraId="704D4AA3" w14:textId="75A65CF4" w:rsidR="003C521E" w:rsidRDefault="00741091" w:rsidP="00DA311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proofErr w:type="spellStart"/>
      <w:r>
        <w:rPr>
          <w:rFonts w:ascii="Comic Sans MS" w:hAnsi="Comic Sans MS"/>
          <w:sz w:val="48"/>
          <w:szCs w:val="48"/>
          <w:lang w:val="en-US"/>
        </w:rPr>
        <w:t>recognise</w:t>
      </w:r>
      <w:proofErr w:type="spellEnd"/>
    </w:p>
    <w:p w14:paraId="1A427876" w14:textId="73D12A84" w:rsidR="00DA3119" w:rsidRPr="00DA3119" w:rsidRDefault="008D0BF1" w:rsidP="00DA311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signature</w:t>
      </w:r>
    </w:p>
    <w:sectPr w:rsidR="00DA3119" w:rsidRPr="00DA3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6654"/>
    <w:multiLevelType w:val="hybridMultilevel"/>
    <w:tmpl w:val="EAA20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86"/>
    <w:rsid w:val="0009395B"/>
    <w:rsid w:val="000A2345"/>
    <w:rsid w:val="000C3257"/>
    <w:rsid w:val="00150DD8"/>
    <w:rsid w:val="0015508B"/>
    <w:rsid w:val="00245FF8"/>
    <w:rsid w:val="003C521E"/>
    <w:rsid w:val="004516ED"/>
    <w:rsid w:val="004D1300"/>
    <w:rsid w:val="005171D0"/>
    <w:rsid w:val="0052363A"/>
    <w:rsid w:val="006763BB"/>
    <w:rsid w:val="0068159A"/>
    <w:rsid w:val="006D648D"/>
    <w:rsid w:val="00741091"/>
    <w:rsid w:val="007960FB"/>
    <w:rsid w:val="007D59A0"/>
    <w:rsid w:val="008D0BF1"/>
    <w:rsid w:val="009D77C2"/>
    <w:rsid w:val="00A654BD"/>
    <w:rsid w:val="00B77086"/>
    <w:rsid w:val="00BA575D"/>
    <w:rsid w:val="00D87A97"/>
    <w:rsid w:val="00DA3119"/>
    <w:rsid w:val="00E1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C8AD"/>
  <w15:chartTrackingRefBased/>
  <w15:docId w15:val="{AC91472D-7287-48A4-9FFB-83A4FED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9</cp:revision>
  <dcterms:created xsi:type="dcterms:W3CDTF">2025-06-27T11:38:00Z</dcterms:created>
  <dcterms:modified xsi:type="dcterms:W3CDTF">2025-06-27T11:43:00Z</dcterms:modified>
</cp:coreProperties>
</file>